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717E1" w14:textId="724BCCF4" w:rsidR="006B71FF" w:rsidRPr="00E061D1" w:rsidRDefault="00E061D1" w:rsidP="009B0D8F">
      <w:pPr>
        <w:tabs>
          <w:tab w:val="right" w:pos="9356"/>
        </w:tabs>
        <w:spacing w:line="36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061D1">
        <w:rPr>
          <w:rFonts w:ascii="Arial" w:hAnsi="Arial" w:cs="Arial"/>
          <w:b/>
          <w:sz w:val="36"/>
          <w:szCs w:val="36"/>
        </w:rPr>
        <w:t xml:space="preserve">Dejenstock </w:t>
      </w:r>
      <w:r w:rsidRPr="00E061D1">
        <w:rPr>
          <w:rFonts w:ascii="Arial" w:hAnsi="Arial" w:cs="Arial"/>
          <w:b/>
          <w:szCs w:val="24"/>
        </w:rPr>
        <w:t>(oder "Fritz Zwicky Memorial")</w:t>
      </w:r>
      <w:r w:rsidR="00C0475B" w:rsidRPr="00E061D1">
        <w:rPr>
          <w:rFonts w:ascii="Arial" w:hAnsi="Arial" w:cs="Arial"/>
          <w:b/>
          <w:sz w:val="36"/>
          <w:szCs w:val="36"/>
        </w:rPr>
        <w:tab/>
      </w:r>
      <w:r w:rsidR="00247615" w:rsidRPr="00E061D1">
        <w:rPr>
          <w:rFonts w:ascii="Arial" w:hAnsi="Arial" w:cs="Arial"/>
          <w:b/>
          <w:sz w:val="36"/>
          <w:szCs w:val="36"/>
        </w:rPr>
        <w:t xml:space="preserve">08. </w:t>
      </w:r>
      <w:r w:rsidRPr="00E061D1">
        <w:rPr>
          <w:rFonts w:ascii="Arial" w:hAnsi="Arial" w:cs="Arial"/>
          <w:b/>
          <w:sz w:val="36"/>
          <w:szCs w:val="36"/>
        </w:rPr>
        <w:t>Juli</w:t>
      </w:r>
      <w:r w:rsidR="00AE6E8F" w:rsidRPr="00E061D1">
        <w:rPr>
          <w:rFonts w:ascii="Arial" w:hAnsi="Arial" w:cs="Arial"/>
          <w:b/>
          <w:sz w:val="36"/>
          <w:szCs w:val="36"/>
        </w:rPr>
        <w:t xml:space="preserve"> </w:t>
      </w:r>
      <w:r w:rsidR="00940C13" w:rsidRPr="00E061D1">
        <w:rPr>
          <w:rFonts w:ascii="Arial" w:hAnsi="Arial" w:cs="Arial"/>
          <w:b/>
          <w:sz w:val="36"/>
          <w:szCs w:val="36"/>
        </w:rPr>
        <w:t>2018</w:t>
      </w:r>
    </w:p>
    <w:p w14:paraId="25B037D1" w14:textId="77777777" w:rsidR="001A6D68" w:rsidRPr="00E061D1" w:rsidRDefault="001A6D68" w:rsidP="006B71FF">
      <w:pPr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552"/>
        <w:gridCol w:w="6804"/>
      </w:tblGrid>
      <w:tr w:rsidR="00532059" w:rsidRPr="00897EE6" w14:paraId="258CE98B" w14:textId="77777777" w:rsidTr="00483738">
        <w:tc>
          <w:tcPr>
            <w:tcW w:w="2552" w:type="dxa"/>
          </w:tcPr>
          <w:p w14:paraId="745A262A" w14:textId="77777777" w:rsidR="00532059" w:rsidRPr="00897EE6" w:rsidRDefault="00532059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Tourenleiter</w:t>
            </w:r>
          </w:p>
        </w:tc>
        <w:tc>
          <w:tcPr>
            <w:tcW w:w="6804" w:type="dxa"/>
          </w:tcPr>
          <w:p w14:paraId="580D6B43" w14:textId="7E69E3B2" w:rsidR="00F06EE6" w:rsidRDefault="00532059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2854D3">
              <w:rPr>
                <w:rFonts w:ascii="Arial" w:hAnsi="Arial" w:cs="Arial"/>
                <w:sz w:val="20"/>
              </w:rPr>
              <w:t>Daniel Zimmermann</w:t>
            </w:r>
            <w:r w:rsidR="00AA3538">
              <w:rPr>
                <w:rFonts w:ascii="Arial" w:hAnsi="Arial" w:cs="Arial"/>
                <w:sz w:val="20"/>
              </w:rPr>
              <w:br/>
            </w:r>
            <w:r w:rsidRPr="002854D3">
              <w:rPr>
                <w:rFonts w:ascii="Arial" w:hAnsi="Arial" w:cs="Arial"/>
                <w:sz w:val="20"/>
              </w:rPr>
              <w:t>055 640 67 55</w:t>
            </w:r>
            <w:r w:rsidR="00AA3538">
              <w:rPr>
                <w:rFonts w:ascii="Arial" w:hAnsi="Arial" w:cs="Arial"/>
                <w:sz w:val="20"/>
              </w:rPr>
              <w:br/>
            </w:r>
            <w:r w:rsidRPr="002854D3">
              <w:rPr>
                <w:rFonts w:ascii="Arial" w:hAnsi="Arial" w:cs="Arial"/>
                <w:sz w:val="20"/>
              </w:rPr>
              <w:t>daniel.zimmermann@nipo.ch</w:t>
            </w:r>
          </w:p>
          <w:p w14:paraId="13685B8D" w14:textId="1DC2DFB9" w:rsidR="00483738" w:rsidRPr="002854D3" w:rsidRDefault="00483738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359AF5EA" w14:textId="77777777" w:rsidTr="00483738">
        <w:tc>
          <w:tcPr>
            <w:tcW w:w="2552" w:type="dxa"/>
          </w:tcPr>
          <w:p w14:paraId="29E8519D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Route</w:t>
            </w:r>
          </w:p>
        </w:tc>
        <w:tc>
          <w:tcPr>
            <w:tcW w:w="6804" w:type="dxa"/>
          </w:tcPr>
          <w:p w14:paraId="7375A079" w14:textId="6425C7C9" w:rsidR="00E061D1" w:rsidRPr="00CE7C0E" w:rsidRDefault="00E061D1" w:rsidP="00CE7C0E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CE7C0E">
              <w:rPr>
                <w:rFonts w:ascii="Arial" w:hAnsi="Arial" w:cs="Arial"/>
                <w:sz w:val="20"/>
              </w:rPr>
              <w:t>Fahrt mit Bus ins Klöntal (Rhodannenberg)</w:t>
            </w:r>
            <w:r w:rsidR="00CE7C0E" w:rsidRPr="00CE7C0E">
              <w:rPr>
                <w:rFonts w:ascii="Arial" w:hAnsi="Arial" w:cs="Arial"/>
                <w:sz w:val="20"/>
              </w:rPr>
              <w:tab/>
              <w:t>18 min</w:t>
            </w:r>
          </w:p>
          <w:p w14:paraId="1912F3AB" w14:textId="35C93895" w:rsidR="00E061D1" w:rsidRDefault="00E061D1" w:rsidP="00CE7C0E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CE7C0E">
              <w:rPr>
                <w:rFonts w:ascii="Arial" w:hAnsi="Arial" w:cs="Arial"/>
                <w:sz w:val="20"/>
              </w:rPr>
              <w:t>Aufstieg von Osten (via Pauliberg - Schletter - Planggen)</w:t>
            </w:r>
            <w:r w:rsidR="00CE7C0E" w:rsidRPr="00CE7C0E">
              <w:rPr>
                <w:rFonts w:ascii="Arial" w:hAnsi="Arial" w:cs="Arial"/>
                <w:sz w:val="20"/>
              </w:rPr>
              <w:tab/>
            </w:r>
            <w:r w:rsidR="00CE7C0E">
              <w:rPr>
                <w:rFonts w:ascii="Arial" w:hAnsi="Arial" w:cs="Arial"/>
                <w:sz w:val="20"/>
              </w:rPr>
              <w:t>3h</w:t>
            </w:r>
          </w:p>
          <w:p w14:paraId="625379F9" w14:textId="467AFBE4" w:rsidR="000C4E6D" w:rsidRPr="00CE7C0E" w:rsidRDefault="000C4E6D" w:rsidP="00CE7C0E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Auf dem Gipfel</w:t>
            </w:r>
            <w:r w:rsidR="00C66E0F">
              <w:rPr>
                <w:rFonts w:ascii="Arial" w:hAnsi="Arial" w:cs="Arial"/>
                <w:color w:val="231F20"/>
                <w:sz w:val="20"/>
              </w:rPr>
              <w:t>:</w:t>
            </w:r>
            <w:r w:rsidR="00C66E0F">
              <w:rPr>
                <w:rFonts w:ascii="Arial" w:hAnsi="Arial" w:cs="Arial"/>
                <w:color w:val="231F20"/>
                <w:sz w:val="20"/>
              </w:rPr>
              <w:br/>
            </w:r>
            <w:r w:rsidR="007111BE">
              <w:rPr>
                <w:rFonts w:ascii="Arial" w:hAnsi="Arial" w:cs="Arial"/>
                <w:color w:val="231F20"/>
                <w:sz w:val="20"/>
              </w:rPr>
              <w:t>K</w:t>
            </w:r>
            <w:r>
              <w:rPr>
                <w:rFonts w:ascii="Arial" w:hAnsi="Arial" w:cs="Arial"/>
                <w:color w:val="231F20"/>
                <w:sz w:val="20"/>
              </w:rPr>
              <w:t>leiner Exkurs über Fritz Zwicky durch den Tourenleiter.</w:t>
            </w:r>
            <w:r>
              <w:rPr>
                <w:rFonts w:ascii="Arial" w:hAnsi="Arial" w:cs="Arial"/>
                <w:color w:val="231F20"/>
                <w:sz w:val="20"/>
              </w:rPr>
              <w:br/>
              <w:t>Der Dejenstock gewährt uns - abgesehen vom atemberaubenden Tiefblick zum Klöntalersee - einen ausgezeichneten Einblick in die Nordwand des Ruchenglärnisch, "erstbegangen" durch Fritz Zwicky und Dr. Reichstein.</w:t>
            </w:r>
          </w:p>
          <w:p w14:paraId="2F181C67" w14:textId="39DCF22C" w:rsidR="00F06EE6" w:rsidRPr="00CE7C0E" w:rsidRDefault="00E061D1" w:rsidP="00CE7C0E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CE7C0E">
              <w:rPr>
                <w:rFonts w:ascii="Arial" w:hAnsi="Arial" w:cs="Arial"/>
                <w:sz w:val="20"/>
              </w:rPr>
              <w:t xml:space="preserve">Abstieg </w:t>
            </w:r>
            <w:r w:rsidR="009328C2">
              <w:rPr>
                <w:rFonts w:ascii="Arial" w:hAnsi="Arial" w:cs="Arial"/>
                <w:sz w:val="20"/>
              </w:rPr>
              <w:t>via Sch</w:t>
            </w:r>
            <w:r w:rsidRPr="00CE7C0E">
              <w:rPr>
                <w:rFonts w:ascii="Arial" w:hAnsi="Arial" w:cs="Arial"/>
                <w:sz w:val="20"/>
              </w:rPr>
              <w:t>iterböden - Herberig</w:t>
            </w:r>
            <w:r w:rsidR="009328C2">
              <w:rPr>
                <w:rFonts w:ascii="Arial" w:hAnsi="Arial" w:cs="Arial"/>
                <w:sz w:val="20"/>
              </w:rPr>
              <w:t xml:space="preserve"> zum</w:t>
            </w:r>
            <w:r w:rsidR="00CE7C0E" w:rsidRPr="00CE7C0E">
              <w:rPr>
                <w:rFonts w:ascii="Arial" w:hAnsi="Arial" w:cs="Arial"/>
                <w:sz w:val="20"/>
              </w:rPr>
              <w:t xml:space="preserve"> Rhodannenberg</w:t>
            </w:r>
            <w:r w:rsidR="00CE7C0E" w:rsidRPr="00CE7C0E">
              <w:rPr>
                <w:rFonts w:ascii="Arial" w:hAnsi="Arial" w:cs="Arial"/>
                <w:sz w:val="20"/>
              </w:rPr>
              <w:tab/>
            </w:r>
            <w:r w:rsidR="00CE7C0E">
              <w:rPr>
                <w:rFonts w:ascii="Arial" w:hAnsi="Arial" w:cs="Arial"/>
                <w:sz w:val="20"/>
              </w:rPr>
              <w:t>2h</w:t>
            </w:r>
          </w:p>
          <w:p w14:paraId="46146C06" w14:textId="1FE981CA" w:rsidR="00E061D1" w:rsidRPr="00CE7C0E" w:rsidRDefault="00E061D1" w:rsidP="00CE7C0E">
            <w:pPr>
              <w:tabs>
                <w:tab w:val="left" w:pos="784"/>
                <w:tab w:val="right" w:pos="6171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  <w:r w:rsidRPr="00CE7C0E">
              <w:rPr>
                <w:rFonts w:ascii="Arial" w:hAnsi="Arial" w:cs="Arial"/>
                <w:sz w:val="20"/>
              </w:rPr>
              <w:t>Rückfahrt mit Bus nach Glarus</w:t>
            </w:r>
            <w:r w:rsidR="00CE7C0E" w:rsidRPr="00CE7C0E">
              <w:rPr>
                <w:rFonts w:ascii="Arial" w:hAnsi="Arial" w:cs="Arial"/>
                <w:sz w:val="20"/>
              </w:rPr>
              <w:tab/>
            </w:r>
            <w:r w:rsidR="00CE7C0E">
              <w:rPr>
                <w:rFonts w:ascii="Arial" w:hAnsi="Arial" w:cs="Arial"/>
                <w:sz w:val="20"/>
              </w:rPr>
              <w:t>18 min</w:t>
            </w:r>
          </w:p>
          <w:p w14:paraId="508FBEE3" w14:textId="5D7E01B5" w:rsidR="00E061D1" w:rsidRPr="00CE7C0E" w:rsidRDefault="00E061D1" w:rsidP="00AA3538">
            <w:pPr>
              <w:tabs>
                <w:tab w:val="left" w:pos="784"/>
              </w:tabs>
              <w:spacing w:before="40"/>
              <w:ind w:left="501" w:hanging="501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4C09C817" w14:textId="77777777" w:rsidTr="00483738">
        <w:tc>
          <w:tcPr>
            <w:tcW w:w="2552" w:type="dxa"/>
          </w:tcPr>
          <w:p w14:paraId="14D8D79F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Schwierigkeit</w:t>
            </w:r>
          </w:p>
        </w:tc>
        <w:tc>
          <w:tcPr>
            <w:tcW w:w="6804" w:type="dxa"/>
          </w:tcPr>
          <w:p w14:paraId="5DD4986C" w14:textId="09F9CDA8" w:rsidR="009B0D8F" w:rsidRDefault="00E061D1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T6 (schwieriges Alpinwandern)</w:t>
            </w:r>
          </w:p>
          <w:p w14:paraId="4F536E09" w14:textId="625CBADC" w:rsidR="00CE7C0E" w:rsidRPr="00CA0232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Anforderungen: trittsicheres Gehen in grasigem, abschüssigem und teilweise exponiertem Gelände</w:t>
            </w:r>
          </w:p>
          <w:p w14:paraId="3FE840C6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24ECE97D" w14:textId="77777777" w:rsidTr="00483738">
        <w:tc>
          <w:tcPr>
            <w:tcW w:w="2552" w:type="dxa"/>
          </w:tcPr>
          <w:p w14:paraId="2E4E043B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Führerliteratur</w:t>
            </w:r>
          </w:p>
          <w:p w14:paraId="0205182A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Karte</w:t>
            </w:r>
          </w:p>
        </w:tc>
        <w:tc>
          <w:tcPr>
            <w:tcW w:w="6804" w:type="dxa"/>
          </w:tcPr>
          <w:p w14:paraId="187CB6BC" w14:textId="6180CFC8" w:rsidR="002D729E" w:rsidRPr="00CA0232" w:rsidRDefault="00932BB0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SAC </w:t>
            </w:r>
            <w:r w:rsidR="00E061D1">
              <w:rPr>
                <w:rFonts w:ascii="Arial" w:hAnsi="Arial" w:cs="Arial"/>
                <w:sz w:val="20"/>
              </w:rPr>
              <w:t>Glarner Alpen, Route 154</w:t>
            </w:r>
          </w:p>
          <w:p w14:paraId="34387181" w14:textId="14FD8A4B" w:rsidR="009B0D8F" w:rsidRDefault="00663A68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LK 1:25'000: </w:t>
            </w:r>
            <w:r w:rsidR="00CE7C0E">
              <w:rPr>
                <w:rFonts w:ascii="Arial" w:hAnsi="Arial" w:cs="Arial"/>
                <w:sz w:val="20"/>
              </w:rPr>
              <w:t>Blatt</w:t>
            </w:r>
            <w:r w:rsidR="00932BB0">
              <w:rPr>
                <w:rFonts w:ascii="Arial" w:hAnsi="Arial" w:cs="Arial"/>
                <w:sz w:val="20"/>
              </w:rPr>
              <w:t xml:space="preserve"> </w:t>
            </w:r>
            <w:r w:rsidR="00CE7C0E">
              <w:rPr>
                <w:rFonts w:ascii="Arial" w:hAnsi="Arial" w:cs="Arial"/>
                <w:sz w:val="20"/>
              </w:rPr>
              <w:t>1153</w:t>
            </w:r>
            <w:r w:rsidR="00932BB0">
              <w:rPr>
                <w:rFonts w:ascii="Arial" w:hAnsi="Arial" w:cs="Arial"/>
                <w:sz w:val="20"/>
              </w:rPr>
              <w:t xml:space="preserve"> (</w:t>
            </w:r>
            <w:r w:rsidR="00CE7C0E">
              <w:rPr>
                <w:rFonts w:ascii="Arial" w:hAnsi="Arial" w:cs="Arial"/>
                <w:sz w:val="20"/>
              </w:rPr>
              <w:t>Klöntal</w:t>
            </w:r>
            <w:r w:rsidR="00932BB0">
              <w:rPr>
                <w:rFonts w:ascii="Arial" w:hAnsi="Arial" w:cs="Arial"/>
                <w:sz w:val="20"/>
              </w:rPr>
              <w:t>)</w:t>
            </w:r>
          </w:p>
          <w:p w14:paraId="037B1BFA" w14:textId="150FAD20" w:rsidR="00F06EE6" w:rsidRPr="00CA0232" w:rsidRDefault="00F06EE6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1707E6E4" w14:textId="77777777" w:rsidTr="00483738">
        <w:tc>
          <w:tcPr>
            <w:tcW w:w="2552" w:type="dxa"/>
          </w:tcPr>
          <w:p w14:paraId="2FC62592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Teilnehmerzahl</w:t>
            </w:r>
          </w:p>
        </w:tc>
        <w:tc>
          <w:tcPr>
            <w:tcW w:w="6804" w:type="dxa"/>
          </w:tcPr>
          <w:p w14:paraId="5F9C1E9D" w14:textId="4AA6820A" w:rsidR="009B0D8F" w:rsidRPr="00CA0232" w:rsidRDefault="007A2BB2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532059">
              <w:rPr>
                <w:rFonts w:ascii="Arial" w:hAnsi="Arial" w:cs="Arial"/>
                <w:sz w:val="20"/>
              </w:rPr>
              <w:t xml:space="preserve"> Teilnehmer</w:t>
            </w:r>
          </w:p>
          <w:p w14:paraId="034F5F4E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6F2B78DD" w14:textId="77777777" w:rsidTr="00483738">
        <w:tc>
          <w:tcPr>
            <w:tcW w:w="2552" w:type="dxa"/>
          </w:tcPr>
          <w:p w14:paraId="25316B1C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Ausrüstung</w:t>
            </w:r>
          </w:p>
        </w:tc>
        <w:tc>
          <w:tcPr>
            <w:tcW w:w="6804" w:type="dxa"/>
          </w:tcPr>
          <w:p w14:paraId="2ABCEF6E" w14:textId="6FC2E1FB" w:rsidR="00932BB0" w:rsidRPr="00CA0232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Bergt</w:t>
            </w:r>
            <w:r w:rsidR="00932BB0">
              <w:rPr>
                <w:rFonts w:ascii="Arial" w:hAnsi="Arial" w:cs="Arial"/>
                <w:sz w:val="20"/>
              </w:rPr>
              <w:t>our,</w:t>
            </w:r>
            <w:r w:rsidR="00932BB0">
              <w:rPr>
                <w:rFonts w:ascii="Arial" w:hAnsi="Arial" w:cs="Arial"/>
                <w:sz w:val="20"/>
              </w:rPr>
              <w:br/>
            </w:r>
            <w:r w:rsidR="009B0D8F" w:rsidRPr="00CA0232">
              <w:rPr>
                <w:rFonts w:ascii="Arial" w:hAnsi="Arial" w:cs="Arial"/>
                <w:sz w:val="20"/>
              </w:rPr>
              <w:t>siehe Ausrüst</w:t>
            </w:r>
            <w:r w:rsidR="00932BB0">
              <w:rPr>
                <w:rFonts w:ascii="Arial" w:hAnsi="Arial" w:cs="Arial"/>
                <w:sz w:val="20"/>
              </w:rPr>
              <w:t xml:space="preserve">ungsliste unter </w:t>
            </w:r>
            <w:hyperlink r:id="rId7" w:history="1">
              <w:r w:rsidR="00932BB0" w:rsidRPr="00932BB0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</w:p>
          <w:p w14:paraId="6B77D4CC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265B802A" w14:textId="77777777" w:rsidTr="00483738">
        <w:tc>
          <w:tcPr>
            <w:tcW w:w="2552" w:type="dxa"/>
          </w:tcPr>
          <w:p w14:paraId="71C89FB5" w14:textId="2D3A06C9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Treffpunkt</w:t>
            </w:r>
          </w:p>
        </w:tc>
        <w:tc>
          <w:tcPr>
            <w:tcW w:w="6804" w:type="dxa"/>
          </w:tcPr>
          <w:p w14:paraId="38A3D279" w14:textId="6FEBE1E8" w:rsidR="009B0D8F" w:rsidRPr="00CA0232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</w:t>
            </w:r>
            <w:r w:rsidR="00932BB0">
              <w:rPr>
                <w:rFonts w:ascii="Arial" w:hAnsi="Arial" w:cs="Arial"/>
                <w:sz w:val="20"/>
              </w:rPr>
              <w:t>:45</w:t>
            </w:r>
            <w:r w:rsidR="009B0D8F" w:rsidRPr="00CA0232">
              <w:rPr>
                <w:rFonts w:ascii="Arial" w:hAnsi="Arial" w:cs="Arial"/>
                <w:sz w:val="20"/>
              </w:rPr>
              <w:t xml:space="preserve"> Bahnhof </w:t>
            </w:r>
            <w:r w:rsidR="00932BB0">
              <w:rPr>
                <w:rFonts w:ascii="Arial" w:hAnsi="Arial" w:cs="Arial"/>
                <w:sz w:val="20"/>
              </w:rPr>
              <w:t>Glarus (Südseite)</w:t>
            </w:r>
          </w:p>
          <w:p w14:paraId="7FCE3F33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1D3D70AB" w14:textId="77777777" w:rsidTr="00483738">
        <w:tc>
          <w:tcPr>
            <w:tcW w:w="2552" w:type="dxa"/>
          </w:tcPr>
          <w:p w14:paraId="1F508FD2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Anmeldung</w:t>
            </w:r>
          </w:p>
        </w:tc>
        <w:tc>
          <w:tcPr>
            <w:tcW w:w="6804" w:type="dxa"/>
          </w:tcPr>
          <w:p w14:paraId="4A93298E" w14:textId="55787D04" w:rsidR="00940C13" w:rsidRPr="00932BB0" w:rsidRDefault="00932BB0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mit vollständiger Adresse</w:t>
            </w:r>
            <w:r>
              <w:rPr>
                <w:rFonts w:ascii="Arial" w:hAnsi="Arial" w:cs="Arial"/>
                <w:sz w:val="20"/>
              </w:rPr>
              <w:br/>
            </w:r>
            <w:r w:rsidR="009B0D8F" w:rsidRPr="00CA0232">
              <w:rPr>
                <w:rFonts w:ascii="Arial" w:hAnsi="Arial" w:cs="Arial"/>
                <w:sz w:val="20"/>
              </w:rPr>
              <w:t>inkl. Telefonnummer</w:t>
            </w:r>
            <w:r>
              <w:rPr>
                <w:rFonts w:ascii="Arial" w:hAnsi="Arial" w:cs="Arial"/>
                <w:sz w:val="20"/>
              </w:rPr>
              <w:t xml:space="preserve"> und</w:t>
            </w:r>
            <w:r w:rsidR="00F83D0E" w:rsidRPr="00F83D0E">
              <w:rPr>
                <w:rFonts w:ascii="Arial" w:hAnsi="Arial" w:cs="Arial"/>
                <w:sz w:val="20"/>
              </w:rPr>
              <w:t xml:space="preserve"> </w:t>
            </w:r>
            <w:r w:rsidR="00F83D0E" w:rsidRPr="00295294">
              <w:rPr>
                <w:rFonts w:ascii="Arial" w:hAnsi="Arial" w:cs="Arial"/>
                <w:b/>
                <w:sz w:val="20"/>
              </w:rPr>
              <w:t>Notnummer</w:t>
            </w:r>
            <w:r w:rsidR="009B0D8F" w:rsidRPr="00295294">
              <w:rPr>
                <w:rFonts w:ascii="Arial" w:hAnsi="Arial" w:cs="Arial"/>
                <w:b/>
                <w:sz w:val="20"/>
              </w:rPr>
              <w:t xml:space="preserve"> </w:t>
            </w:r>
            <w:r w:rsidR="00940C13" w:rsidRPr="00295294">
              <w:rPr>
                <w:rFonts w:ascii="Arial" w:hAnsi="Arial" w:cs="Arial"/>
                <w:b/>
                <w:sz w:val="20"/>
              </w:rPr>
              <w:t>mit Kontaktperson</w:t>
            </w:r>
          </w:p>
          <w:p w14:paraId="4115599C" w14:textId="5DC04FB6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932BB0">
              <w:rPr>
                <w:rFonts w:ascii="Arial" w:hAnsi="Arial" w:cs="Arial"/>
                <w:b/>
                <w:sz w:val="20"/>
              </w:rPr>
              <w:t xml:space="preserve">bis </w:t>
            </w:r>
            <w:r w:rsidR="00CE7C0E">
              <w:rPr>
                <w:rFonts w:ascii="Arial" w:hAnsi="Arial" w:cs="Arial"/>
                <w:b/>
                <w:sz w:val="20"/>
              </w:rPr>
              <w:t>Dienstag</w:t>
            </w:r>
            <w:r w:rsidR="00932BB0" w:rsidRPr="00932BB0">
              <w:rPr>
                <w:rFonts w:ascii="Arial" w:hAnsi="Arial" w:cs="Arial"/>
                <w:b/>
                <w:sz w:val="20"/>
              </w:rPr>
              <w:t xml:space="preserve"> </w:t>
            </w:r>
            <w:r w:rsidR="00CE7C0E">
              <w:rPr>
                <w:rFonts w:ascii="Arial" w:hAnsi="Arial" w:cs="Arial"/>
                <w:b/>
                <w:sz w:val="20"/>
              </w:rPr>
              <w:t>03</w:t>
            </w:r>
            <w:r w:rsidR="00B85B54" w:rsidRPr="00932BB0">
              <w:rPr>
                <w:rFonts w:ascii="Arial" w:hAnsi="Arial" w:cs="Arial"/>
                <w:b/>
                <w:sz w:val="20"/>
              </w:rPr>
              <w:t xml:space="preserve">. </w:t>
            </w:r>
            <w:r w:rsidR="00CE7C0E">
              <w:rPr>
                <w:rFonts w:ascii="Arial" w:hAnsi="Arial" w:cs="Arial"/>
                <w:b/>
                <w:sz w:val="20"/>
              </w:rPr>
              <w:t>Juli</w:t>
            </w:r>
            <w:r w:rsidR="00932BB0" w:rsidRPr="00932BB0">
              <w:rPr>
                <w:rFonts w:ascii="Arial" w:hAnsi="Arial" w:cs="Arial"/>
                <w:b/>
                <w:sz w:val="20"/>
              </w:rPr>
              <w:t xml:space="preserve"> 2018</w:t>
            </w:r>
            <w:r w:rsidR="00932BB0">
              <w:rPr>
                <w:rFonts w:ascii="Arial" w:hAnsi="Arial" w:cs="Arial"/>
                <w:sz w:val="20"/>
              </w:rPr>
              <w:t xml:space="preserve"> </w:t>
            </w:r>
            <w:r w:rsidR="002A0297">
              <w:rPr>
                <w:rFonts w:ascii="Arial" w:hAnsi="Arial" w:cs="Arial"/>
                <w:sz w:val="20"/>
              </w:rPr>
              <w:t>an den</w:t>
            </w:r>
            <w:r w:rsidR="00932BB0">
              <w:rPr>
                <w:rFonts w:ascii="Arial" w:hAnsi="Arial" w:cs="Arial"/>
                <w:sz w:val="20"/>
              </w:rPr>
              <w:t xml:space="preserve"> Tourenleiter</w:t>
            </w:r>
          </w:p>
          <w:p w14:paraId="6B1B9C06" w14:textId="77777777" w:rsidR="009B0D8F" w:rsidRPr="00CA0232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63A51628" w14:textId="77777777" w:rsidTr="00483738">
        <w:tc>
          <w:tcPr>
            <w:tcW w:w="2552" w:type="dxa"/>
          </w:tcPr>
          <w:p w14:paraId="5918058B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Auskunft</w:t>
            </w:r>
          </w:p>
        </w:tc>
        <w:tc>
          <w:tcPr>
            <w:tcW w:w="6804" w:type="dxa"/>
          </w:tcPr>
          <w:p w14:paraId="74673C4D" w14:textId="6E4CBDDF" w:rsidR="009B0D8F" w:rsidRDefault="00CE7C0E" w:rsidP="00A54932">
            <w:pPr>
              <w:spacing w:before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Samstag</w:t>
            </w:r>
            <w:r w:rsidR="00932BB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07</w:t>
            </w:r>
            <w:r w:rsidR="000D7724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Juli</w:t>
            </w:r>
            <w:r w:rsidR="00AB253E">
              <w:rPr>
                <w:rFonts w:ascii="Arial" w:hAnsi="Arial" w:cs="Arial"/>
                <w:sz w:val="20"/>
              </w:rPr>
              <w:t xml:space="preserve"> </w:t>
            </w:r>
            <w:r w:rsidR="00DD3730">
              <w:rPr>
                <w:rFonts w:ascii="Arial" w:hAnsi="Arial" w:cs="Arial"/>
                <w:sz w:val="20"/>
              </w:rPr>
              <w:t>ab 19:0</w:t>
            </w:r>
            <w:r w:rsidR="00932BB0">
              <w:rPr>
                <w:rFonts w:ascii="Arial" w:hAnsi="Arial" w:cs="Arial"/>
                <w:sz w:val="20"/>
              </w:rPr>
              <w:t>0 beim Tourenl</w:t>
            </w:r>
            <w:r w:rsidR="009B0D8F" w:rsidRPr="00CA0232">
              <w:rPr>
                <w:rFonts w:ascii="Arial" w:hAnsi="Arial" w:cs="Arial"/>
                <w:sz w:val="20"/>
              </w:rPr>
              <w:t>eiter</w:t>
            </w:r>
          </w:p>
          <w:p w14:paraId="099992E5" w14:textId="330AB0A3" w:rsidR="00F06EE6" w:rsidRPr="00CA0232" w:rsidRDefault="00F06EE6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209C7138" w14:textId="77777777" w:rsidTr="00483738">
        <w:tc>
          <w:tcPr>
            <w:tcW w:w="2552" w:type="dxa"/>
          </w:tcPr>
          <w:p w14:paraId="4F4FFADC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Versicherung</w:t>
            </w:r>
          </w:p>
        </w:tc>
        <w:tc>
          <w:tcPr>
            <w:tcW w:w="6804" w:type="dxa"/>
          </w:tcPr>
          <w:p w14:paraId="37813907" w14:textId="77777777" w:rsidR="009B0D8F" w:rsidRDefault="009B0D8F" w:rsidP="00A54932">
            <w:pPr>
              <w:spacing w:before="40"/>
              <w:rPr>
                <w:rFonts w:ascii="Arial" w:hAnsi="Arial" w:cs="Arial"/>
                <w:sz w:val="20"/>
              </w:rPr>
            </w:pPr>
            <w:r w:rsidRPr="00CA0232">
              <w:rPr>
                <w:rFonts w:ascii="Arial" w:hAnsi="Arial" w:cs="Arial"/>
                <w:sz w:val="20"/>
              </w:rPr>
              <w:t xml:space="preserve">Ist Sache jedes einzelnen Teilnehmers! Siehe auch Tourenreglement unter </w:t>
            </w:r>
            <w:hyperlink r:id="rId8" w:history="1">
              <w:r w:rsidRPr="00CA0232">
                <w:rPr>
                  <w:rStyle w:val="Hyperlink"/>
                  <w:rFonts w:ascii="Arial" w:hAnsi="Arial" w:cs="Arial"/>
                  <w:sz w:val="20"/>
                </w:rPr>
                <w:t>www.sac-toedi.ch</w:t>
              </w:r>
            </w:hyperlink>
            <w:r w:rsidRPr="00CA0232">
              <w:rPr>
                <w:rFonts w:ascii="Arial" w:hAnsi="Arial" w:cs="Arial"/>
                <w:sz w:val="20"/>
              </w:rPr>
              <w:t xml:space="preserve"> &gt; Downloads &gt; Reglemente abrufbar.</w:t>
            </w:r>
          </w:p>
          <w:p w14:paraId="4A57AD34" w14:textId="77777777" w:rsidR="00F06EE6" w:rsidRPr="00CA0232" w:rsidRDefault="00F06EE6" w:rsidP="00A54932">
            <w:pPr>
              <w:spacing w:before="40"/>
              <w:rPr>
                <w:rFonts w:ascii="Arial" w:hAnsi="Arial" w:cs="Arial"/>
                <w:sz w:val="20"/>
              </w:rPr>
            </w:pPr>
          </w:p>
        </w:tc>
      </w:tr>
      <w:tr w:rsidR="009B0D8F" w:rsidRPr="00897EE6" w14:paraId="7B2A2F79" w14:textId="77777777" w:rsidTr="00483738">
        <w:tc>
          <w:tcPr>
            <w:tcW w:w="2552" w:type="dxa"/>
          </w:tcPr>
          <w:p w14:paraId="2CB03634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  <w:r w:rsidRPr="00897EE6">
              <w:rPr>
                <w:rFonts w:ascii="Arial" w:hAnsi="Arial" w:cs="Arial"/>
                <w:b/>
                <w:sz w:val="28"/>
                <w:szCs w:val="28"/>
              </w:rPr>
              <w:t>Bemerkungen</w:t>
            </w:r>
          </w:p>
          <w:p w14:paraId="7F1C3FF4" w14:textId="77777777" w:rsidR="009B0D8F" w:rsidRPr="00897EE6" w:rsidRDefault="009B0D8F" w:rsidP="00A54932">
            <w:pPr>
              <w:spacing w:before="4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14:paraId="6EB3AEFE" w14:textId="6B5F8F89" w:rsidR="005127A5" w:rsidRDefault="005127A5" w:rsidP="00AA353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231F20"/>
                <w:sz w:val="20"/>
              </w:rPr>
            </w:pPr>
            <w:r>
              <w:rPr>
                <w:rFonts w:ascii="Arial" w:hAnsi="Arial" w:cs="Arial"/>
                <w:color w:val="231F20"/>
                <w:sz w:val="20"/>
              </w:rPr>
              <w:t>B</w:t>
            </w:r>
            <w:r w:rsidR="005E6430">
              <w:rPr>
                <w:rFonts w:ascii="Arial" w:hAnsi="Arial" w:cs="Arial"/>
                <w:color w:val="231F20"/>
                <w:sz w:val="20"/>
              </w:rPr>
              <w:t>usb</w:t>
            </w:r>
            <w:r>
              <w:rPr>
                <w:rFonts w:ascii="Arial" w:hAnsi="Arial" w:cs="Arial"/>
                <w:color w:val="231F20"/>
                <w:sz w:val="20"/>
              </w:rPr>
              <w:t>illett Glarus - Klöntal retour bitte selber lösen</w:t>
            </w:r>
            <w:r w:rsidR="005E6430">
              <w:rPr>
                <w:rFonts w:ascii="Arial" w:hAnsi="Arial" w:cs="Arial"/>
                <w:color w:val="231F20"/>
                <w:sz w:val="20"/>
              </w:rPr>
              <w:t xml:space="preserve"> (im Bus)</w:t>
            </w:r>
            <w:r>
              <w:rPr>
                <w:rFonts w:ascii="Arial" w:hAnsi="Arial" w:cs="Arial"/>
                <w:color w:val="231F20"/>
                <w:sz w:val="20"/>
              </w:rPr>
              <w:t>.</w:t>
            </w:r>
          </w:p>
          <w:p w14:paraId="153D2A56" w14:textId="77777777" w:rsidR="005127A5" w:rsidRDefault="005127A5" w:rsidP="00AA353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231F20"/>
                <w:sz w:val="20"/>
              </w:rPr>
            </w:pPr>
          </w:p>
          <w:p w14:paraId="2FF8E9B2" w14:textId="3E236654" w:rsidR="009B0D8F" w:rsidRPr="00AA3538" w:rsidRDefault="009B0D8F" w:rsidP="00AA3538">
            <w:pPr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231F20"/>
                <w:sz w:val="20"/>
              </w:rPr>
            </w:pPr>
            <w:r w:rsidRPr="00CA0232">
              <w:rPr>
                <w:rFonts w:ascii="Arial" w:hAnsi="Arial" w:cs="Arial"/>
                <w:color w:val="231F20"/>
                <w:sz w:val="20"/>
              </w:rPr>
              <w:t>Das Touren- und Kursreglement gilt für das gesamte Tourenwesen der Sektion Tödi.</w:t>
            </w:r>
          </w:p>
        </w:tc>
      </w:tr>
    </w:tbl>
    <w:p w14:paraId="1C6C2A2F" w14:textId="294E4A86" w:rsidR="00AB253E" w:rsidRPr="00897EE6" w:rsidRDefault="00AB253E" w:rsidP="006B71FF">
      <w:pPr>
        <w:rPr>
          <w:rFonts w:ascii="Arial" w:hAnsi="Arial" w:cs="Arial"/>
        </w:rPr>
      </w:pPr>
    </w:p>
    <w:sectPr w:rsidR="00AB253E" w:rsidRPr="00897EE6" w:rsidSect="00B85B54">
      <w:headerReference w:type="default" r:id="rId9"/>
      <w:footerReference w:type="default" r:id="rId10"/>
      <w:pgSz w:w="11906" w:h="16838"/>
      <w:pgMar w:top="326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352DB" w14:textId="77777777" w:rsidR="007700FF" w:rsidRDefault="007700FF">
      <w:r>
        <w:separator/>
      </w:r>
    </w:p>
  </w:endnote>
  <w:endnote w:type="continuationSeparator" w:id="0">
    <w:p w14:paraId="0D292258" w14:textId="77777777" w:rsidR="007700FF" w:rsidRDefault="0077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55 Helvetic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R Frutiger Roman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6C12C" w14:textId="77777777" w:rsidR="00C92EE1" w:rsidRDefault="009A0CF6">
    <w:pPr>
      <w:pStyle w:val="Fuzeile"/>
      <w:tabs>
        <w:tab w:val="clear" w:pos="4536"/>
        <w:tab w:val="clear" w:pos="9072"/>
        <w:tab w:val="right" w:pos="9071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F8F0FB" wp14:editId="0F41C0F3">
              <wp:simplePos x="0" y="0"/>
              <wp:positionH relativeFrom="column">
                <wp:posOffset>1965325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2CCF19" w14:textId="77777777" w:rsidR="00C92EE1" w:rsidRPr="00E8437B" w:rsidRDefault="0054098B" w:rsidP="0054098B">
                          <w:pPr>
                            <w:jc w:val="center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8437B">
                            <w:rPr>
                              <w:rFonts w:ascii="Calibri" w:hAnsi="Calibri"/>
                              <w:sz w:val="16"/>
                            </w:rPr>
                            <w:t>www.sac-toedi.ch</w:t>
                          </w:r>
                        </w:p>
                        <w:p w14:paraId="6111CA6C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028F70FF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  <w:p w14:paraId="53EE9F5B" w14:textId="77777777" w:rsidR="00C92EE1" w:rsidRDefault="00C92EE1">
                          <w:pPr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8F0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4.75pt;margin-top:-1.05pt;width:122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" o:allowincell="f" filled="f" stroked="f">
              <v:textbox>
                <w:txbxContent>
                  <w:p w14:paraId="5B2CCF19" w14:textId="77777777" w:rsidR="00C92EE1" w:rsidRPr="00E8437B" w:rsidRDefault="0054098B" w:rsidP="0054098B">
                    <w:pPr>
                      <w:jc w:val="center"/>
                      <w:rPr>
                        <w:rFonts w:ascii="Calibri" w:hAnsi="Calibri"/>
                        <w:sz w:val="16"/>
                      </w:rPr>
                    </w:pPr>
                    <w:r w:rsidRPr="00E8437B">
                      <w:rPr>
                        <w:rFonts w:ascii="Calibri" w:hAnsi="Calibri"/>
                        <w:sz w:val="16"/>
                      </w:rPr>
                      <w:t>www.sac-toedi.ch</w:t>
                    </w:r>
                  </w:p>
                  <w:p w14:paraId="6111CA6C" w14:textId="77777777"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028F70FF" w14:textId="77777777"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  <w:p w14:paraId="53EE9F5B" w14:textId="77777777" w:rsidR="00C92EE1" w:rsidRDefault="00C92EE1">
                    <w:pPr>
                      <w:jc w:val="right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893F61A" wp14:editId="0F553CC2">
              <wp:simplePos x="0" y="0"/>
              <wp:positionH relativeFrom="column">
                <wp:posOffset>3545205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D701FF" w14:textId="77777777"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93F61A" id="Text Box 4" o:spid="_x0000_s1028" type="#_x0000_t202" style="position:absolute;margin-left:279.15pt;margin-top:-1.05pt;width:122.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" o:allowincell="f" filled="f" stroked="f">
              <v:textbox>
                <w:txbxContent>
                  <w:p w14:paraId="17D701FF" w14:textId="77777777"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40894E0" wp14:editId="68442A44">
              <wp:simplePos x="0" y="0"/>
              <wp:positionH relativeFrom="column">
                <wp:posOffset>410845</wp:posOffset>
              </wp:positionH>
              <wp:positionV relativeFrom="paragraph">
                <wp:posOffset>-13335</wp:posOffset>
              </wp:positionV>
              <wp:extent cx="155448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44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DABA3" w14:textId="77777777" w:rsidR="00C92EE1" w:rsidRPr="0054098B" w:rsidRDefault="00C92EE1" w:rsidP="0054098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0894E0" id="Text Box 2" o:spid="_x0000_s1029" type="#_x0000_t202" style="position:absolute;margin-left:32.35pt;margin-top:-1.05pt;width:122.4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" o:allowincell="f" filled="f" stroked="f">
              <v:textbox>
                <w:txbxContent>
                  <w:p w14:paraId="3EADABA3" w14:textId="77777777" w:rsidR="00C92EE1" w:rsidRPr="0054098B" w:rsidRDefault="00C92EE1" w:rsidP="0054098B"/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5168" behindDoc="0" locked="1" layoutInCell="0" allowOverlap="1" wp14:anchorId="1A166B31" wp14:editId="691AED45">
              <wp:simplePos x="0" y="0"/>
              <wp:positionH relativeFrom="page">
                <wp:posOffset>1080135</wp:posOffset>
              </wp:positionH>
              <wp:positionV relativeFrom="page">
                <wp:posOffset>9971405</wp:posOffset>
              </wp:positionV>
              <wp:extent cx="612013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6E2A9583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85.15pt" to="566.95pt,7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y2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" o:allowincell="f">
              <w10:wrap anchorx="page" anchory="page"/>
              <w10:anchorlock/>
            </v:line>
          </w:pict>
        </mc:Fallback>
      </mc:AlternateContent>
    </w:r>
    <w:r w:rsidR="00C92EE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09E15" w14:textId="77777777" w:rsidR="007700FF" w:rsidRDefault="007700FF">
      <w:r>
        <w:separator/>
      </w:r>
    </w:p>
  </w:footnote>
  <w:footnote w:type="continuationSeparator" w:id="0">
    <w:p w14:paraId="371FE80D" w14:textId="77777777" w:rsidR="007700FF" w:rsidRDefault="00770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F5AF" w14:textId="77777777" w:rsidR="00C92EE1" w:rsidRDefault="009A0CF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3895927" wp14:editId="772E29FF">
          <wp:simplePos x="0" y="0"/>
          <wp:positionH relativeFrom="column">
            <wp:posOffset>2835910</wp:posOffset>
          </wp:positionH>
          <wp:positionV relativeFrom="paragraph">
            <wp:posOffset>51435</wp:posOffset>
          </wp:positionV>
          <wp:extent cx="3105150" cy="990600"/>
          <wp:effectExtent l="0" t="0" r="0" b="0"/>
          <wp:wrapNone/>
          <wp:docPr id="7" name="Bild 7" descr="Tö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ö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0E0D27" wp14:editId="531B7233">
              <wp:simplePos x="0" y="0"/>
              <wp:positionH relativeFrom="page">
                <wp:posOffset>989330</wp:posOffset>
              </wp:positionH>
              <wp:positionV relativeFrom="page">
                <wp:posOffset>573405</wp:posOffset>
              </wp:positionV>
              <wp:extent cx="2851150" cy="4324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15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D724B" w14:textId="77777777" w:rsidR="000A431D" w:rsidRPr="003F40BF" w:rsidRDefault="000A431D" w:rsidP="003F40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E0D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.9pt;margin-top:45.15pt;width:224.5pt;height:34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" o:allowincell="f" filled="f" stroked="f">
              <v:textbox>
                <w:txbxContent>
                  <w:p w14:paraId="490D724B" w14:textId="77777777" w:rsidR="000A431D" w:rsidRPr="003F40BF" w:rsidRDefault="000A431D" w:rsidP="003F40BF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78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D41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3710D6"/>
    <w:multiLevelType w:val="hybridMultilevel"/>
    <w:tmpl w:val="A2DC8058"/>
    <w:lvl w:ilvl="0" w:tplc="F7981E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067DA"/>
    <w:multiLevelType w:val="hybridMultilevel"/>
    <w:tmpl w:val="E4BEDBF8"/>
    <w:lvl w:ilvl="0" w:tplc="0807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A83748D"/>
    <w:multiLevelType w:val="hybridMultilevel"/>
    <w:tmpl w:val="4038F7D4"/>
    <w:lvl w:ilvl="0" w:tplc="0807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5" w15:restartNumberingAfterBreak="0">
    <w:nsid w:val="0F195A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703D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017797"/>
    <w:multiLevelType w:val="hybridMultilevel"/>
    <w:tmpl w:val="3CB8CB6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153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89A6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70648C"/>
    <w:multiLevelType w:val="hybridMultilevel"/>
    <w:tmpl w:val="369C4CC2"/>
    <w:lvl w:ilvl="0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D004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60732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12"/>
    <w:lvlOverride w:ilvl="0">
      <w:startOverride w:val="1"/>
    </w:lvlOverride>
  </w:num>
  <w:num w:numId="12">
    <w:abstractNumId w:val="6"/>
  </w:num>
  <w:num w:numId="13">
    <w:abstractNumId w:val="4"/>
  </w:num>
  <w:num w:numId="14">
    <w:abstractNumId w:val="3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65B"/>
    <w:rsid w:val="00011B91"/>
    <w:rsid w:val="0004726A"/>
    <w:rsid w:val="00094F90"/>
    <w:rsid w:val="000A431D"/>
    <w:rsid w:val="000C3234"/>
    <w:rsid w:val="000C4E6D"/>
    <w:rsid w:val="000D25A2"/>
    <w:rsid w:val="000D7724"/>
    <w:rsid w:val="000E67BB"/>
    <w:rsid w:val="00112021"/>
    <w:rsid w:val="001359FB"/>
    <w:rsid w:val="001606B4"/>
    <w:rsid w:val="00165AD6"/>
    <w:rsid w:val="001754FB"/>
    <w:rsid w:val="00180948"/>
    <w:rsid w:val="00197D52"/>
    <w:rsid w:val="001A016B"/>
    <w:rsid w:val="001A6D68"/>
    <w:rsid w:val="001C6149"/>
    <w:rsid w:val="001D0BF4"/>
    <w:rsid w:val="0020089A"/>
    <w:rsid w:val="00210FDE"/>
    <w:rsid w:val="00225E78"/>
    <w:rsid w:val="00241EB7"/>
    <w:rsid w:val="00247615"/>
    <w:rsid w:val="002510D3"/>
    <w:rsid w:val="00260589"/>
    <w:rsid w:val="00271F2C"/>
    <w:rsid w:val="00280CEC"/>
    <w:rsid w:val="002812B2"/>
    <w:rsid w:val="00281693"/>
    <w:rsid w:val="002854D3"/>
    <w:rsid w:val="00290BD9"/>
    <w:rsid w:val="00295294"/>
    <w:rsid w:val="00297C1E"/>
    <w:rsid w:val="002A0297"/>
    <w:rsid w:val="002D729E"/>
    <w:rsid w:val="002D733B"/>
    <w:rsid w:val="002F3621"/>
    <w:rsid w:val="00300F60"/>
    <w:rsid w:val="00341922"/>
    <w:rsid w:val="0034665B"/>
    <w:rsid w:val="00352BD3"/>
    <w:rsid w:val="00396FB5"/>
    <w:rsid w:val="003A02BA"/>
    <w:rsid w:val="003B2E10"/>
    <w:rsid w:val="003D1445"/>
    <w:rsid w:val="003E6450"/>
    <w:rsid w:val="003F40BF"/>
    <w:rsid w:val="00402E4F"/>
    <w:rsid w:val="004258B3"/>
    <w:rsid w:val="004333CF"/>
    <w:rsid w:val="004412AE"/>
    <w:rsid w:val="00452888"/>
    <w:rsid w:val="00460D1C"/>
    <w:rsid w:val="00471935"/>
    <w:rsid w:val="0047421D"/>
    <w:rsid w:val="00475841"/>
    <w:rsid w:val="00482A6C"/>
    <w:rsid w:val="00483738"/>
    <w:rsid w:val="004A3BDE"/>
    <w:rsid w:val="004C4CD1"/>
    <w:rsid w:val="004D0F64"/>
    <w:rsid w:val="004E441F"/>
    <w:rsid w:val="005127A5"/>
    <w:rsid w:val="0052311C"/>
    <w:rsid w:val="0052561B"/>
    <w:rsid w:val="00532059"/>
    <w:rsid w:val="0054098B"/>
    <w:rsid w:val="00547E9F"/>
    <w:rsid w:val="0055379D"/>
    <w:rsid w:val="00560399"/>
    <w:rsid w:val="00563F62"/>
    <w:rsid w:val="005670B7"/>
    <w:rsid w:val="0057617F"/>
    <w:rsid w:val="005A0D05"/>
    <w:rsid w:val="005A3DDD"/>
    <w:rsid w:val="005B4C61"/>
    <w:rsid w:val="005C2871"/>
    <w:rsid w:val="005D24BC"/>
    <w:rsid w:val="005E6430"/>
    <w:rsid w:val="005E79E5"/>
    <w:rsid w:val="00620111"/>
    <w:rsid w:val="00622985"/>
    <w:rsid w:val="00651C9F"/>
    <w:rsid w:val="006619E6"/>
    <w:rsid w:val="00663A68"/>
    <w:rsid w:val="00666198"/>
    <w:rsid w:val="006704C2"/>
    <w:rsid w:val="0067116D"/>
    <w:rsid w:val="00694814"/>
    <w:rsid w:val="00695E54"/>
    <w:rsid w:val="006A5F9F"/>
    <w:rsid w:val="006B01DE"/>
    <w:rsid w:val="006B12FD"/>
    <w:rsid w:val="006B71FF"/>
    <w:rsid w:val="006C2DB3"/>
    <w:rsid w:val="006C30AD"/>
    <w:rsid w:val="006D1862"/>
    <w:rsid w:val="006D7B81"/>
    <w:rsid w:val="006E18C9"/>
    <w:rsid w:val="006F3727"/>
    <w:rsid w:val="00701AAB"/>
    <w:rsid w:val="007111BE"/>
    <w:rsid w:val="00722695"/>
    <w:rsid w:val="00765958"/>
    <w:rsid w:val="007700FF"/>
    <w:rsid w:val="0079265D"/>
    <w:rsid w:val="007A2BB2"/>
    <w:rsid w:val="007A725B"/>
    <w:rsid w:val="007C6DAA"/>
    <w:rsid w:val="007F342D"/>
    <w:rsid w:val="007F5757"/>
    <w:rsid w:val="00803E74"/>
    <w:rsid w:val="00816D93"/>
    <w:rsid w:val="00843F30"/>
    <w:rsid w:val="00865B80"/>
    <w:rsid w:val="00884515"/>
    <w:rsid w:val="00885806"/>
    <w:rsid w:val="00890501"/>
    <w:rsid w:val="008959E9"/>
    <w:rsid w:val="00896B90"/>
    <w:rsid w:val="00897EE6"/>
    <w:rsid w:val="008C07F4"/>
    <w:rsid w:val="008C78E0"/>
    <w:rsid w:val="008E66EA"/>
    <w:rsid w:val="008F4B2C"/>
    <w:rsid w:val="00901CEF"/>
    <w:rsid w:val="0092769A"/>
    <w:rsid w:val="00931A15"/>
    <w:rsid w:val="009328C2"/>
    <w:rsid w:val="00932BB0"/>
    <w:rsid w:val="00940C13"/>
    <w:rsid w:val="00946FBC"/>
    <w:rsid w:val="00967832"/>
    <w:rsid w:val="00976477"/>
    <w:rsid w:val="00980CFC"/>
    <w:rsid w:val="00994B2F"/>
    <w:rsid w:val="009A03ED"/>
    <w:rsid w:val="009A0CF6"/>
    <w:rsid w:val="009A522C"/>
    <w:rsid w:val="009A6D67"/>
    <w:rsid w:val="009B0D6B"/>
    <w:rsid w:val="009B0D8F"/>
    <w:rsid w:val="009C7CD0"/>
    <w:rsid w:val="009E24F4"/>
    <w:rsid w:val="009F5A37"/>
    <w:rsid w:val="00A04675"/>
    <w:rsid w:val="00A0605B"/>
    <w:rsid w:val="00A25741"/>
    <w:rsid w:val="00A41036"/>
    <w:rsid w:val="00A53327"/>
    <w:rsid w:val="00A54932"/>
    <w:rsid w:val="00A63499"/>
    <w:rsid w:val="00A76ED7"/>
    <w:rsid w:val="00A81F91"/>
    <w:rsid w:val="00A914E8"/>
    <w:rsid w:val="00AA3538"/>
    <w:rsid w:val="00AB253E"/>
    <w:rsid w:val="00AB5A46"/>
    <w:rsid w:val="00AE11DE"/>
    <w:rsid w:val="00AE6E8F"/>
    <w:rsid w:val="00B008AD"/>
    <w:rsid w:val="00B260E3"/>
    <w:rsid w:val="00B54E7F"/>
    <w:rsid w:val="00B632A2"/>
    <w:rsid w:val="00B85B54"/>
    <w:rsid w:val="00B9378E"/>
    <w:rsid w:val="00B978D9"/>
    <w:rsid w:val="00BB11A0"/>
    <w:rsid w:val="00BB5662"/>
    <w:rsid w:val="00C0475B"/>
    <w:rsid w:val="00C343EB"/>
    <w:rsid w:val="00C40AA0"/>
    <w:rsid w:val="00C518BD"/>
    <w:rsid w:val="00C66961"/>
    <w:rsid w:val="00C66E0F"/>
    <w:rsid w:val="00C67097"/>
    <w:rsid w:val="00C80EFD"/>
    <w:rsid w:val="00C92EE1"/>
    <w:rsid w:val="00C96999"/>
    <w:rsid w:val="00CA0232"/>
    <w:rsid w:val="00CC3019"/>
    <w:rsid w:val="00CE0977"/>
    <w:rsid w:val="00CE7C0E"/>
    <w:rsid w:val="00D50852"/>
    <w:rsid w:val="00D51989"/>
    <w:rsid w:val="00D52D4E"/>
    <w:rsid w:val="00D548AC"/>
    <w:rsid w:val="00D8402C"/>
    <w:rsid w:val="00D90EBA"/>
    <w:rsid w:val="00D9759E"/>
    <w:rsid w:val="00DB37BD"/>
    <w:rsid w:val="00DC2A76"/>
    <w:rsid w:val="00DC6213"/>
    <w:rsid w:val="00DD3730"/>
    <w:rsid w:val="00DE41A0"/>
    <w:rsid w:val="00DE6727"/>
    <w:rsid w:val="00E061D1"/>
    <w:rsid w:val="00E61DF5"/>
    <w:rsid w:val="00E75AFB"/>
    <w:rsid w:val="00E8437B"/>
    <w:rsid w:val="00EB47E1"/>
    <w:rsid w:val="00EE2564"/>
    <w:rsid w:val="00EE714B"/>
    <w:rsid w:val="00F00FCD"/>
    <w:rsid w:val="00F06EE6"/>
    <w:rsid w:val="00F11E5A"/>
    <w:rsid w:val="00F13413"/>
    <w:rsid w:val="00F54D24"/>
    <w:rsid w:val="00F738AB"/>
    <w:rsid w:val="00F7631E"/>
    <w:rsid w:val="00F83D0E"/>
    <w:rsid w:val="00FA53E3"/>
    <w:rsid w:val="00FB55E5"/>
    <w:rsid w:val="00FB77F7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3806DEE"/>
  <w15:chartTrackingRefBased/>
  <w15:docId w15:val="{216D67DD-5DF4-4846-BB4F-ADE06E9E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ind w:right="-1417"/>
      <w:outlineLvl w:val="0"/>
    </w:pPr>
    <w:rPr>
      <w:rFonts w:ascii="55 Helvetica Roman" w:hAnsi="55 Helvetica Roman"/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outlineLvl w:val="1"/>
    </w:pPr>
    <w:rPr>
      <w:rFonts w:ascii="R Frutiger Roman" w:hAnsi="R Frutiger Roman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240" w:lineRule="exact"/>
    </w:pPr>
    <w:rPr>
      <w:rFonts w:ascii="R Frutiger Roman" w:hAnsi="R Frutiger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976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-toedi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-toedi.c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 Mustermann</vt:lpstr>
    </vt:vector>
  </TitlesOfParts>
  <Company>Blitz &amp; Donner</Company>
  <LinksUpToDate>false</LinksUpToDate>
  <CharactersWithSpaces>1567</CharactersWithSpaces>
  <SharedDoc>false</SharedDoc>
  <HLinks>
    <vt:vector size="12" baseType="variant"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http://www.sac-toedi.ch/</vt:lpwstr>
      </vt:variant>
      <vt:variant>
        <vt:lpwstr/>
      </vt:variant>
      <vt:variant>
        <vt:i4>8061009</vt:i4>
      </vt:variant>
      <vt:variant>
        <vt:i4>0</vt:i4>
      </vt:variant>
      <vt:variant>
        <vt:i4>0</vt:i4>
      </vt:variant>
      <vt:variant>
        <vt:i4>5</vt:i4>
      </vt:variant>
      <vt:variant>
        <vt:lpwstr>mailto:rastu@bluewin.ch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 Mustermann</dc:title>
  <dc:subject/>
  <dc:creator>t182869</dc:creator>
  <cp:keywords/>
  <cp:lastModifiedBy>rastu@bluewin.ch</cp:lastModifiedBy>
  <cp:revision>2</cp:revision>
  <cp:lastPrinted>2010-12-01T08:58:00Z</cp:lastPrinted>
  <dcterms:created xsi:type="dcterms:W3CDTF">2018-05-29T19:44:00Z</dcterms:created>
  <dcterms:modified xsi:type="dcterms:W3CDTF">2018-05-29T19:44:00Z</dcterms:modified>
</cp:coreProperties>
</file>